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08" w:rsidRPr="0097521B" w:rsidRDefault="00303389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0338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8C5F08" w:rsidRPr="0097521B" w:rsidRDefault="008C5F08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8C5F08" w:rsidRPr="0097521B" w:rsidRDefault="008C5F08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8C5F08" w:rsidRPr="0097521B" w:rsidRDefault="008C5F08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8C5F08" w:rsidRPr="0097521B" w:rsidRDefault="00303389" w:rsidP="0097521B">
      <w:pPr>
        <w:jc w:val="center"/>
        <w:rPr>
          <w:b/>
          <w:bCs/>
          <w:color w:val="000000"/>
          <w:w w:val="120"/>
        </w:rPr>
      </w:pPr>
      <w:r w:rsidRPr="00303389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5F08" w:rsidRPr="0097521B" w:rsidRDefault="008C5F08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8C5F08" w:rsidRPr="0097521B" w:rsidRDefault="008C5F08" w:rsidP="0097521B">
      <w:pPr>
        <w:rPr>
          <w:color w:val="000000"/>
        </w:rPr>
      </w:pPr>
    </w:p>
    <w:p w:rsidR="008C5F08" w:rsidRPr="0097521B" w:rsidRDefault="00A91224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8C5F08">
        <w:rPr>
          <w:color w:val="000000"/>
        </w:rPr>
        <w:t xml:space="preserve"> квітня 2022 р. № </w:t>
      </w:r>
      <w:r w:rsidR="00A01564">
        <w:rPr>
          <w:color w:val="000000"/>
        </w:rPr>
        <w:t>4937</w:t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  <w:t>23</w:t>
      </w:r>
      <w:r w:rsidR="008C5F08" w:rsidRPr="0097521B">
        <w:rPr>
          <w:color w:val="000000"/>
        </w:rPr>
        <w:t xml:space="preserve"> сесія </w:t>
      </w:r>
      <w:r w:rsidR="008C5F08" w:rsidRPr="0097521B">
        <w:rPr>
          <w:color w:val="000000"/>
          <w:lang w:val="en-US"/>
        </w:rPr>
        <w:t>VIII</w:t>
      </w:r>
      <w:r w:rsidR="008C5F08" w:rsidRPr="0097521B">
        <w:rPr>
          <w:color w:val="000000"/>
        </w:rPr>
        <w:t xml:space="preserve"> скликання</w:t>
      </w:r>
    </w:p>
    <w:p w:rsidR="008C5F08" w:rsidRPr="0097521B" w:rsidRDefault="008C5F08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8C5F08" w:rsidRPr="0097521B" w:rsidRDefault="008C5F08" w:rsidP="0097521B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F97F31" w:rsidP="0026390E">
      <w:pPr>
        <w:jc w:val="both"/>
      </w:pPr>
      <w:r>
        <w:t>Петришин М.С</w:t>
      </w:r>
      <w:r w:rsidR="0047345A">
        <w:t>.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F6501E" w:rsidP="0026390E">
      <w:pPr>
        <w:ind w:right="11" w:firstLine="567"/>
        <w:jc w:val="both"/>
      </w:pPr>
      <w:r>
        <w:t>Розглянувши заяву</w:t>
      </w:r>
      <w:r w:rsidR="008C5F08" w:rsidRPr="0026390E">
        <w:t xml:space="preserve"> </w:t>
      </w:r>
      <w:r w:rsidR="00F97F31">
        <w:t xml:space="preserve">Петришин Марії Степанівни </w:t>
      </w:r>
      <w:r w:rsidR="008C5F08" w:rsidRPr="00A44244">
        <w:t>щодо надання дозволу на виготовлення технічної документації із землеустрою щодо інвентаризації земель</w:t>
      </w:r>
      <w:r w:rsidR="008C5F08" w:rsidRPr="0026390E">
        <w:t>, керуючись ст. 26 Закону України «Про місцеве самоврядування в Україні», ст. 12, 122</w:t>
      </w:r>
      <w:r w:rsidR="008C5F08">
        <w:t xml:space="preserve">, </w:t>
      </w:r>
      <w:r w:rsidR="008C5F08" w:rsidRPr="0026390E">
        <w:t xml:space="preserve"> </w:t>
      </w:r>
      <w:r w:rsidR="008C5F08">
        <w:t xml:space="preserve">п. 27 Перехідних положень </w:t>
      </w:r>
      <w:r w:rsidR="008C5F08"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F97F31">
        <w:t xml:space="preserve">Петришин Марії Степанівні </w:t>
      </w:r>
      <w:r w:rsidR="00FC538C">
        <w:t xml:space="preserve">на </w:t>
      </w:r>
      <w:r w:rsidRPr="0026390E">
        <w:t xml:space="preserve">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A91224">
        <w:t xml:space="preserve">загальною </w:t>
      </w:r>
      <w:r w:rsidRPr="00A44244">
        <w:t xml:space="preserve">площею </w:t>
      </w:r>
      <w:r w:rsidR="0047345A" w:rsidRPr="0047345A">
        <w:t>0,</w:t>
      </w:r>
      <w:r w:rsidR="00A941CE">
        <w:t>6000</w:t>
      </w:r>
      <w:r w:rsidR="0047345A">
        <w:t xml:space="preserve"> </w:t>
      </w:r>
      <w:r>
        <w:t xml:space="preserve">га, </w:t>
      </w:r>
      <w:r w:rsidR="00A91224">
        <w:t>що розташовані</w:t>
      </w:r>
      <w:r>
        <w:t xml:space="preserve"> за межами с. </w:t>
      </w:r>
      <w:r w:rsidR="0047345A">
        <w:t>Залужжя</w:t>
      </w:r>
      <w:r>
        <w:t xml:space="preserve"> 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F97F31">
        <w:t xml:space="preserve">Петришин Марію Степанівну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AA4A2E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AA4A2E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5A7" w:rsidRDefault="002F05A7" w:rsidP="008C6C6B">
      <w:r>
        <w:separator/>
      </w:r>
    </w:p>
  </w:endnote>
  <w:endnote w:type="continuationSeparator" w:id="0">
    <w:p w:rsidR="002F05A7" w:rsidRDefault="002F05A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5A7" w:rsidRDefault="002F05A7" w:rsidP="008C6C6B">
      <w:r>
        <w:separator/>
      </w:r>
    </w:p>
  </w:footnote>
  <w:footnote w:type="continuationSeparator" w:id="0">
    <w:p w:rsidR="002F05A7" w:rsidRDefault="002F05A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1202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05A7"/>
    <w:rsid w:val="002F1FB3"/>
    <w:rsid w:val="002F71D1"/>
    <w:rsid w:val="002F79BF"/>
    <w:rsid w:val="00302613"/>
    <w:rsid w:val="00303389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345A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3A9E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3DCA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37B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2AF"/>
    <w:rsid w:val="00954EC0"/>
    <w:rsid w:val="00954F2B"/>
    <w:rsid w:val="00955382"/>
    <w:rsid w:val="00957660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1564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1224"/>
    <w:rsid w:val="00A92CF5"/>
    <w:rsid w:val="00A941CE"/>
    <w:rsid w:val="00A97419"/>
    <w:rsid w:val="00A97FB5"/>
    <w:rsid w:val="00AA4A2E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3E86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501E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97F31"/>
    <w:rsid w:val="00FA0D27"/>
    <w:rsid w:val="00FA38FD"/>
    <w:rsid w:val="00FC2543"/>
    <w:rsid w:val="00FC538C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104</cp:revision>
  <cp:lastPrinted>2022-04-18T11:29:00Z</cp:lastPrinted>
  <dcterms:created xsi:type="dcterms:W3CDTF">2021-03-14T12:34:00Z</dcterms:created>
  <dcterms:modified xsi:type="dcterms:W3CDTF">2022-04-20T05:39:00Z</dcterms:modified>
</cp:coreProperties>
</file>